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79C7AE7D" w:rsidR="00A82712" w:rsidRPr="00CF1213" w:rsidRDefault="008A39C3" w:rsidP="00A82712">
      <w:pPr>
        <w:ind w:left="5387" w:firstLine="0"/>
      </w:pPr>
      <w:r w:rsidRPr="00E441DD">
        <w:t>«</w:t>
      </w:r>
      <w:r w:rsidR="00E441DD" w:rsidRPr="00E441DD">
        <w:t>10</w:t>
      </w:r>
      <w:r w:rsidR="00A82712" w:rsidRPr="00E441DD">
        <w:t>»</w:t>
      </w:r>
      <w:r w:rsidR="00FB0C22" w:rsidRPr="00E441DD">
        <w:t xml:space="preserve"> </w:t>
      </w:r>
      <w:r w:rsidR="009E3635" w:rsidRPr="00E441DD">
        <w:t xml:space="preserve">июля </w:t>
      </w:r>
      <w:r w:rsidR="00CB54E3" w:rsidRPr="00E441DD">
        <w:t xml:space="preserve"> </w:t>
      </w:r>
      <w:r w:rsidR="00A82712" w:rsidRPr="00E441DD">
        <w:t>202</w:t>
      </w:r>
      <w:r w:rsidR="00CB54E3" w:rsidRPr="00E441DD">
        <w:t>6</w:t>
      </w:r>
      <w:r w:rsidR="00A82712" w:rsidRPr="00E441DD">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0E0B18F" w:rsidR="003A43B7" w:rsidRPr="002000E7" w:rsidRDefault="003A43B7" w:rsidP="003A43B7">
      <w:pPr>
        <w:jc w:val="center"/>
        <w:rPr>
          <w:b/>
          <w:sz w:val="28"/>
          <w:szCs w:val="28"/>
        </w:rPr>
      </w:pPr>
      <w:r w:rsidRPr="00E441DD">
        <w:rPr>
          <w:b/>
          <w:sz w:val="28"/>
          <w:szCs w:val="28"/>
        </w:rPr>
        <w:t>№</w:t>
      </w:r>
      <w:r w:rsidR="009E3635" w:rsidRPr="00E441DD">
        <w:rPr>
          <w:b/>
          <w:sz w:val="28"/>
          <w:szCs w:val="28"/>
        </w:rPr>
        <w:t>5</w:t>
      </w:r>
      <w:r w:rsidR="00E441DD" w:rsidRPr="00E441DD">
        <w:rPr>
          <w:b/>
          <w:sz w:val="28"/>
          <w:szCs w:val="28"/>
        </w:rPr>
        <w:t>30</w:t>
      </w:r>
      <w:r w:rsidR="006135FB" w:rsidRPr="00E441DD">
        <w:rPr>
          <w:b/>
          <w:sz w:val="28"/>
          <w:szCs w:val="28"/>
        </w:rPr>
        <w:t>-ЗИОИ-2026</w:t>
      </w:r>
    </w:p>
    <w:p w14:paraId="60C8D102" w14:textId="66BD3365" w:rsidR="00FC28FE" w:rsidRDefault="00DB44BE" w:rsidP="00F27C63">
      <w:pPr>
        <w:ind w:firstLine="540"/>
        <w:jc w:val="center"/>
      </w:pPr>
      <w:proofErr w:type="spellStart"/>
      <w:r w:rsidRPr="00DB44BE">
        <w:rPr>
          <w:b/>
          <w:sz w:val="28"/>
          <w:szCs w:val="28"/>
        </w:rPr>
        <w:t>БарМТ</w:t>
      </w:r>
      <w:proofErr w:type="spellEnd"/>
      <w:r w:rsidRPr="00DB44BE">
        <w:rPr>
          <w:b/>
          <w:sz w:val="28"/>
          <w:szCs w:val="28"/>
        </w:rPr>
        <w:t xml:space="preserve"> №414/26 Медицинские изделия для урологии  (Лоты 1, 3 и 5)</w:t>
      </w: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441D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5CD281D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B44BE" w:rsidRPr="00DB44BE">
              <w:t>AU20260622381272/ 4604844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 xml:space="preserve">Учреждения здравоохранения Брестской </w:t>
            </w:r>
            <w:r w:rsidRPr="005A2FC8">
              <w:lastRenderedPageBreak/>
              <w:t>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E441DD"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E441DD" w14:paraId="6E65A7F1" w14:textId="77777777" w:rsidTr="006135FB">
        <w:trPr>
          <w:trHeight w:val="1240"/>
        </w:trPr>
        <w:tc>
          <w:tcPr>
            <w:tcW w:w="5142" w:type="dxa"/>
          </w:tcPr>
          <w:p w14:paraId="51547DE3" w14:textId="527798C2" w:rsidR="00FB0C22" w:rsidRPr="00E441DD" w:rsidRDefault="00FB0C22" w:rsidP="00FB0C22">
            <w:pPr>
              <w:ind w:firstLine="0"/>
            </w:pPr>
            <w:r w:rsidRPr="00E441DD">
              <w:t>11. Дата истечения срока предоставления документов и (или) сведений поставщиками (подрядчиками, исполнителями)</w:t>
            </w:r>
          </w:p>
          <w:p w14:paraId="6125F99C" w14:textId="58918642" w:rsidR="00FB0C22" w:rsidRPr="00E441DD" w:rsidRDefault="00FB0C22" w:rsidP="00FB0C22">
            <w:pPr>
              <w:ind w:firstLine="0"/>
              <w:rPr>
                <w:strike/>
              </w:rPr>
            </w:pPr>
          </w:p>
        </w:tc>
        <w:tc>
          <w:tcPr>
            <w:tcW w:w="4961" w:type="dxa"/>
          </w:tcPr>
          <w:p w14:paraId="08E5AE8A" w14:textId="2AE58D3C" w:rsidR="00FB0C22" w:rsidRPr="00E441DD" w:rsidRDefault="00FB0C22" w:rsidP="00E441DD">
            <w:pPr>
              <w:ind w:firstLine="0"/>
              <w:rPr>
                <w:strike/>
              </w:rPr>
            </w:pPr>
            <w:r w:rsidRPr="00E441DD">
              <w:rPr>
                <w:b/>
              </w:rPr>
              <w:t xml:space="preserve">По </w:t>
            </w:r>
            <w:r w:rsidR="00E441DD" w:rsidRPr="00E441DD">
              <w:rPr>
                <w:b/>
              </w:rPr>
              <w:t>17</w:t>
            </w:r>
            <w:r w:rsidR="009E3635" w:rsidRPr="00E441DD">
              <w:rPr>
                <w:b/>
              </w:rPr>
              <w:t xml:space="preserve"> июля</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E441DD" w14:paraId="6A2CC467" w14:textId="77777777" w:rsidTr="006135FB">
        <w:trPr>
          <w:trHeight w:val="1240"/>
        </w:trPr>
        <w:tc>
          <w:tcPr>
            <w:tcW w:w="5142" w:type="dxa"/>
          </w:tcPr>
          <w:p w14:paraId="7A434407" w14:textId="6102DE8F" w:rsidR="00FB0C22" w:rsidRPr="00E441DD" w:rsidRDefault="00FB0C22" w:rsidP="00FB0C22">
            <w:pPr>
              <w:ind w:firstLine="0"/>
            </w:pPr>
            <w:r w:rsidRPr="00E441DD">
              <w:rPr>
                <w:bCs/>
              </w:rPr>
              <w:t>12. Срок размещения поставщиком на электронной торговой площадке запроса о разъяснении заявки на покупку</w:t>
            </w:r>
            <w:bookmarkStart w:id="0" w:name="_GoBack"/>
            <w:bookmarkEnd w:id="0"/>
          </w:p>
        </w:tc>
        <w:tc>
          <w:tcPr>
            <w:tcW w:w="4961" w:type="dxa"/>
          </w:tcPr>
          <w:p w14:paraId="0195C82B" w14:textId="0A223117" w:rsidR="00FB0C22" w:rsidRPr="00E441DD" w:rsidRDefault="00FB0C22" w:rsidP="00E441DD">
            <w:pPr>
              <w:ind w:firstLine="0"/>
              <w:rPr>
                <w:b/>
              </w:rPr>
            </w:pPr>
            <w:r w:rsidRPr="00E441DD">
              <w:rPr>
                <w:b/>
              </w:rPr>
              <w:t>До 14</w:t>
            </w:r>
            <w:r w:rsidRPr="00E441DD">
              <w:rPr>
                <w:b/>
                <w:vertAlign w:val="superscript"/>
              </w:rPr>
              <w:t xml:space="preserve">00 </w:t>
            </w:r>
            <w:r w:rsidR="009E3635" w:rsidRPr="00E441DD">
              <w:rPr>
                <w:b/>
              </w:rPr>
              <w:t>1</w:t>
            </w:r>
            <w:r w:rsidR="00E441DD" w:rsidRPr="00E441DD">
              <w:rPr>
                <w:b/>
              </w:rPr>
              <w:t>4</w:t>
            </w:r>
            <w:r w:rsidR="009E3635" w:rsidRPr="00E441DD">
              <w:rPr>
                <w:b/>
              </w:rPr>
              <w:t xml:space="preserve"> июля</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CF1213" w14:paraId="1B8E053B" w14:textId="77777777" w:rsidTr="006135FB">
        <w:trPr>
          <w:trHeight w:val="1240"/>
        </w:trPr>
        <w:tc>
          <w:tcPr>
            <w:tcW w:w="5142" w:type="dxa"/>
          </w:tcPr>
          <w:p w14:paraId="44408193" w14:textId="783B10F5" w:rsidR="00FB0C22" w:rsidRPr="00E441DD" w:rsidRDefault="00FB0C22" w:rsidP="00FB0C22">
            <w:pPr>
              <w:ind w:firstLine="0"/>
            </w:pPr>
            <w:r w:rsidRPr="00E441DD">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67C9357" w:rsidR="00FB0C22" w:rsidRPr="00E441DD" w:rsidRDefault="00FB0C22" w:rsidP="00E441DD">
            <w:pPr>
              <w:ind w:firstLine="0"/>
              <w:rPr>
                <w:b/>
                <w:lang w:val="en-US"/>
              </w:rPr>
            </w:pPr>
            <w:r w:rsidRPr="00E441DD">
              <w:rPr>
                <w:b/>
              </w:rPr>
              <w:t>До 17</w:t>
            </w:r>
            <w:r w:rsidRPr="00E441DD">
              <w:rPr>
                <w:b/>
                <w:vertAlign w:val="superscript"/>
              </w:rPr>
              <w:t>00</w:t>
            </w:r>
            <w:r w:rsidRPr="00E441DD">
              <w:rPr>
                <w:b/>
              </w:rPr>
              <w:t xml:space="preserve"> </w:t>
            </w:r>
            <w:r w:rsidR="009E3635" w:rsidRPr="00E441DD">
              <w:rPr>
                <w:b/>
              </w:rPr>
              <w:t>1</w:t>
            </w:r>
            <w:r w:rsidR="00E441DD" w:rsidRPr="00E441DD">
              <w:rPr>
                <w:b/>
              </w:rPr>
              <w:t>6</w:t>
            </w:r>
            <w:r w:rsidR="009E3635" w:rsidRPr="00E441DD">
              <w:rPr>
                <w:b/>
              </w:rPr>
              <w:t xml:space="preserve"> июля</w:t>
            </w:r>
            <w:r w:rsidR="004253AE" w:rsidRPr="00E441DD">
              <w:rPr>
                <w:b/>
              </w:rPr>
              <w:t xml:space="preserve"> </w:t>
            </w:r>
            <w:r w:rsidRPr="00E441DD">
              <w:rPr>
                <w:b/>
              </w:rPr>
              <w:t>202</w:t>
            </w:r>
            <w:r w:rsidR="006135FB" w:rsidRPr="00E441DD">
              <w:rPr>
                <w:b/>
              </w:rPr>
              <w:t>6</w:t>
            </w:r>
            <w:r w:rsidRPr="00E441DD">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7AA434F6" w:rsidR="005C7AE4" w:rsidRPr="00842387" w:rsidRDefault="00DB44BE" w:rsidP="00146CAF">
            <w:pPr>
              <w:ind w:firstLine="0"/>
              <w:jc w:val="left"/>
              <w:rPr>
                <w:b/>
              </w:rPr>
            </w:pPr>
            <w:r w:rsidRPr="00DB44BE">
              <w:rPr>
                <w:b/>
                <w:color w:val="000000"/>
              </w:rPr>
              <w:t>Судно подкладное «Ладья» с крышкой</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0B160DD9" w:rsidR="005C7AE4" w:rsidRPr="00CF1213" w:rsidRDefault="00DB44BE" w:rsidP="00146CAF">
            <w:pPr>
              <w:ind w:firstLine="0"/>
            </w:pPr>
            <w:r w:rsidRPr="00DB44BE">
              <w:t>32.50.50.390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0FDDCC20" w:rsidR="005C7AE4" w:rsidRPr="00CF1213" w:rsidRDefault="00DB44BE" w:rsidP="00146CAF">
            <w:pPr>
              <w:ind w:firstLine="0"/>
            </w:pPr>
            <w:r w:rsidRPr="00DB44BE">
              <w:rPr>
                <w:bCs/>
              </w:rPr>
              <w:t>865</w:t>
            </w:r>
            <w:r>
              <w:rPr>
                <w:bCs/>
              </w:rPr>
              <w:t xml:space="preserve"> </w:t>
            </w:r>
            <w:r w:rsidR="00A525F8" w:rsidRPr="00A525F8">
              <w:rPr>
                <w:bCs/>
              </w:rPr>
              <w:t>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59F91F2B" w:rsidR="005C7AE4" w:rsidRPr="00CF1213" w:rsidRDefault="00DB44BE" w:rsidP="00146CAF">
            <w:pPr>
              <w:ind w:firstLine="0"/>
            </w:pPr>
            <w:r w:rsidRPr="00DB44BE">
              <w:rPr>
                <w:bCs/>
                <w:color w:val="000000"/>
              </w:rPr>
              <w:t>9 926,74</w:t>
            </w:r>
            <w:r>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DB44BE" w:rsidRPr="00BE5304" w14:paraId="08DB05D4"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4D274E3" w14:textId="7AB291A0" w:rsidR="00DB44BE" w:rsidRPr="00BE5304" w:rsidRDefault="00DB44BE" w:rsidP="00DB44BE">
            <w:pPr>
              <w:ind w:firstLine="0"/>
              <w:jc w:val="center"/>
              <w:rPr>
                <w:b/>
              </w:rPr>
            </w:pPr>
            <w:r w:rsidRPr="00BE5304">
              <w:rPr>
                <w:b/>
              </w:rPr>
              <w:t>Лот №</w:t>
            </w:r>
            <w:r>
              <w:rPr>
                <w:b/>
              </w:rPr>
              <w:t>3</w:t>
            </w:r>
          </w:p>
        </w:tc>
      </w:tr>
      <w:tr w:rsidR="00DB44BE" w:rsidRPr="00842387" w14:paraId="458DF0A7"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7B55EE" w14:textId="77777777" w:rsidR="00DB44BE" w:rsidRPr="00CF1213" w:rsidRDefault="00DB44BE" w:rsidP="002505DC">
            <w:pPr>
              <w:ind w:firstLine="0"/>
            </w:pPr>
            <w:r w:rsidRPr="00CF1213">
              <w:t xml:space="preserve">Наименование товаров (работ, услуг) </w:t>
            </w:r>
          </w:p>
        </w:tc>
        <w:tc>
          <w:tcPr>
            <w:tcW w:w="4961" w:type="dxa"/>
          </w:tcPr>
          <w:p w14:paraId="779C62F9" w14:textId="56FAB5A6" w:rsidR="00DB44BE" w:rsidRPr="00842387" w:rsidRDefault="00DB44BE" w:rsidP="002505DC">
            <w:pPr>
              <w:ind w:firstLine="0"/>
              <w:jc w:val="left"/>
              <w:rPr>
                <w:b/>
              </w:rPr>
            </w:pPr>
            <w:r w:rsidRPr="00DB44BE">
              <w:rPr>
                <w:b/>
                <w:color w:val="000000"/>
              </w:rPr>
              <w:t>Мочеприемник мужской «Утка»</w:t>
            </w:r>
          </w:p>
        </w:tc>
      </w:tr>
      <w:tr w:rsidR="00DB44BE" w:rsidRPr="00CF1213" w14:paraId="20A0326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561CCB" w14:textId="77777777" w:rsidR="00DB44BE" w:rsidRPr="00CF1213" w:rsidRDefault="00DB44BE" w:rsidP="002505D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F9B87B1" w14:textId="77777777" w:rsidR="00DB44BE" w:rsidRPr="00CF1213" w:rsidRDefault="00DB44BE" w:rsidP="002505D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CB15329" w14:textId="77777777" w:rsidR="00DB44BE" w:rsidRPr="00CF1213" w:rsidRDefault="00DB44BE" w:rsidP="002505DC">
            <w:pPr>
              <w:ind w:firstLine="0"/>
            </w:pPr>
            <w:r w:rsidRPr="00CF1213">
              <w:t>Предложение потенциального поставщика должно соответствовать описанию предмета закупки:</w:t>
            </w:r>
          </w:p>
          <w:p w14:paraId="19D03F23" w14:textId="77777777" w:rsidR="00DB44BE" w:rsidRPr="00CF1213" w:rsidRDefault="00DB44BE" w:rsidP="002505DC">
            <w:pPr>
              <w:ind w:firstLine="0"/>
            </w:pPr>
            <w:r w:rsidRPr="00CF1213">
              <w:t xml:space="preserve">- </w:t>
            </w:r>
            <w:r w:rsidRPr="00CF1213">
              <w:rPr>
                <w:b/>
              </w:rPr>
              <w:t>на 100%</w:t>
            </w:r>
            <w:r w:rsidRPr="00CF1213">
              <w:t xml:space="preserve"> по составу, объему (количеству) </w:t>
            </w:r>
            <w:r w:rsidRPr="00CF1213">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12E320" w14:textId="77777777" w:rsidR="00DB44BE" w:rsidRPr="00CF1213" w:rsidRDefault="00DB44BE" w:rsidP="002505D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44BE" w:rsidRPr="00CF1213" w14:paraId="5FF78D55"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BB0D03" w14:textId="77777777" w:rsidR="00DB44BE" w:rsidRPr="00CF1213" w:rsidRDefault="00DB44BE" w:rsidP="002505D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EEEF345" w14:textId="77777777" w:rsidR="00DB44BE" w:rsidRPr="00CF1213" w:rsidRDefault="00DB44BE" w:rsidP="002505DC">
            <w:pPr>
              <w:ind w:firstLine="0"/>
            </w:pPr>
            <w:r w:rsidRPr="00DB44BE">
              <w:t>32.50.50.390</w:t>
            </w:r>
          </w:p>
        </w:tc>
      </w:tr>
      <w:tr w:rsidR="00DB44BE" w:rsidRPr="00CF1213" w14:paraId="5D6FD703"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F5EC0B" w14:textId="77777777" w:rsidR="00DB44BE" w:rsidRPr="00CF1213" w:rsidRDefault="00DB44BE" w:rsidP="002505D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36D26A2" w14:textId="6BB681E8" w:rsidR="00DB44BE" w:rsidRPr="00CF1213" w:rsidRDefault="00DB44BE" w:rsidP="002505DC">
            <w:pPr>
              <w:ind w:firstLine="0"/>
            </w:pPr>
            <w:r w:rsidRPr="00DB44BE">
              <w:rPr>
                <w:bCs/>
              </w:rPr>
              <w:t>1479 штук</w:t>
            </w:r>
          </w:p>
        </w:tc>
      </w:tr>
      <w:tr w:rsidR="00DB44BE" w:rsidRPr="00CF1213" w14:paraId="11872CF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9876D7" w14:textId="77777777" w:rsidR="00DB44BE" w:rsidRPr="00CF1213" w:rsidRDefault="00DB44BE" w:rsidP="002505D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13ED66" w14:textId="5FFC2C3D" w:rsidR="00DB44BE" w:rsidRPr="00CF1213" w:rsidRDefault="00DB44BE" w:rsidP="002505DC">
            <w:pPr>
              <w:ind w:firstLine="0"/>
            </w:pPr>
            <w:r w:rsidRPr="00DB44BE">
              <w:rPr>
                <w:bCs/>
                <w:color w:val="000000"/>
              </w:rPr>
              <w:t>7 954,06</w:t>
            </w:r>
            <w:r>
              <w:rPr>
                <w:bCs/>
                <w:color w:val="000000"/>
              </w:rPr>
              <w:t xml:space="preserve"> </w:t>
            </w:r>
            <w:r w:rsidRPr="005C7AE4">
              <w:rPr>
                <w:bCs/>
              </w:rPr>
              <w:t>BYN</w:t>
            </w:r>
          </w:p>
        </w:tc>
      </w:tr>
      <w:tr w:rsidR="00DB44BE" w:rsidRPr="00CF1213" w14:paraId="5E08F6B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D58B9A" w14:textId="77777777" w:rsidR="00DB44BE" w:rsidRPr="00CF1213" w:rsidRDefault="00DB44BE" w:rsidP="002505DC">
            <w:pPr>
              <w:ind w:firstLine="0"/>
            </w:pPr>
            <w:r w:rsidRPr="00CF1213">
              <w:t>Источник финансирования</w:t>
            </w:r>
          </w:p>
        </w:tc>
        <w:tc>
          <w:tcPr>
            <w:tcW w:w="4961" w:type="dxa"/>
          </w:tcPr>
          <w:p w14:paraId="6059546E" w14:textId="77777777" w:rsidR="00DB44BE" w:rsidRPr="00CF1213" w:rsidRDefault="00DB44BE" w:rsidP="002505DC">
            <w:pPr>
              <w:ind w:firstLine="0"/>
            </w:pPr>
            <w:r w:rsidRPr="00CF1213">
              <w:t>Местный бюджет</w:t>
            </w:r>
          </w:p>
        </w:tc>
      </w:tr>
      <w:tr w:rsidR="00DB44BE" w:rsidRPr="00BE5304" w14:paraId="1CD61611"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070A77C" w14:textId="7DB3AD09" w:rsidR="00DB44BE" w:rsidRPr="00BE5304" w:rsidRDefault="00DB44BE" w:rsidP="00DB44BE">
            <w:pPr>
              <w:ind w:firstLine="0"/>
              <w:jc w:val="center"/>
              <w:rPr>
                <w:b/>
              </w:rPr>
            </w:pPr>
            <w:r w:rsidRPr="00BE5304">
              <w:rPr>
                <w:b/>
              </w:rPr>
              <w:t>Лот №</w:t>
            </w:r>
            <w:r>
              <w:rPr>
                <w:b/>
              </w:rPr>
              <w:t>5</w:t>
            </w:r>
          </w:p>
        </w:tc>
      </w:tr>
      <w:tr w:rsidR="00DB44BE" w:rsidRPr="00842387" w14:paraId="7C7A1AB0"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1951BB" w14:textId="77777777" w:rsidR="00DB44BE" w:rsidRPr="00CF1213" w:rsidRDefault="00DB44BE" w:rsidP="002505DC">
            <w:pPr>
              <w:ind w:firstLine="0"/>
            </w:pPr>
            <w:r w:rsidRPr="00CF1213">
              <w:t xml:space="preserve">Наименование товаров (работ, услуг) </w:t>
            </w:r>
          </w:p>
        </w:tc>
        <w:tc>
          <w:tcPr>
            <w:tcW w:w="4961" w:type="dxa"/>
          </w:tcPr>
          <w:p w14:paraId="52615EAE" w14:textId="45D504AB" w:rsidR="00DB44BE" w:rsidRPr="00842387" w:rsidRDefault="00DB44BE" w:rsidP="002505DC">
            <w:pPr>
              <w:ind w:firstLine="0"/>
              <w:jc w:val="left"/>
              <w:rPr>
                <w:b/>
              </w:rPr>
            </w:pPr>
            <w:r w:rsidRPr="00DB44BE">
              <w:rPr>
                <w:b/>
                <w:color w:val="000000"/>
              </w:rPr>
              <w:t xml:space="preserve">Кружка </w:t>
            </w:r>
            <w:proofErr w:type="spellStart"/>
            <w:r w:rsidRPr="00DB44BE">
              <w:rPr>
                <w:b/>
                <w:color w:val="000000"/>
              </w:rPr>
              <w:t>Эсмарха</w:t>
            </w:r>
            <w:proofErr w:type="spellEnd"/>
            <w:r w:rsidRPr="00DB44BE">
              <w:rPr>
                <w:b/>
                <w:color w:val="000000"/>
              </w:rPr>
              <w:t xml:space="preserve"> многократного применения 2-3л</w:t>
            </w:r>
          </w:p>
        </w:tc>
      </w:tr>
      <w:tr w:rsidR="00DB44BE" w:rsidRPr="00CF1213" w14:paraId="528B547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5EDE33" w14:textId="77777777" w:rsidR="00DB44BE" w:rsidRPr="00CF1213" w:rsidRDefault="00DB44BE" w:rsidP="002505D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97F4BEE" w14:textId="77777777" w:rsidR="00DB44BE" w:rsidRPr="00CF1213" w:rsidRDefault="00DB44BE" w:rsidP="002505D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390B79C" w14:textId="77777777" w:rsidR="00DB44BE" w:rsidRPr="00CF1213" w:rsidRDefault="00DB44BE" w:rsidP="002505DC">
            <w:pPr>
              <w:ind w:firstLine="0"/>
            </w:pPr>
            <w:r w:rsidRPr="00CF1213">
              <w:t>Предложение потенциального поставщика должно соответствовать описанию предмета закупки:</w:t>
            </w:r>
          </w:p>
          <w:p w14:paraId="21E0C6D2" w14:textId="77777777" w:rsidR="00DB44BE" w:rsidRPr="00CF1213" w:rsidRDefault="00DB44BE" w:rsidP="002505D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383663" w14:textId="77777777" w:rsidR="00DB44BE" w:rsidRPr="00CF1213" w:rsidRDefault="00DB44BE" w:rsidP="002505D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B44BE" w:rsidRPr="00CF1213" w14:paraId="360092A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347DFF" w14:textId="77777777" w:rsidR="00DB44BE" w:rsidRPr="00CF1213" w:rsidRDefault="00DB44BE" w:rsidP="002505D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D289E2" w14:textId="77777777" w:rsidR="00DB44BE" w:rsidRPr="00CF1213" w:rsidRDefault="00DB44BE" w:rsidP="002505DC">
            <w:pPr>
              <w:ind w:firstLine="0"/>
            </w:pPr>
            <w:r w:rsidRPr="00DB44BE">
              <w:t>32.50.50.390</w:t>
            </w:r>
          </w:p>
        </w:tc>
      </w:tr>
      <w:tr w:rsidR="00DB44BE" w:rsidRPr="00CF1213" w14:paraId="48E1CF1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0795B8" w14:textId="77777777" w:rsidR="00DB44BE" w:rsidRPr="00CF1213" w:rsidRDefault="00DB44BE" w:rsidP="002505D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1078763" w14:textId="5C04A042" w:rsidR="00DB44BE" w:rsidRPr="00CF1213" w:rsidRDefault="00DB44BE" w:rsidP="002505DC">
            <w:pPr>
              <w:ind w:firstLine="0"/>
            </w:pPr>
            <w:r w:rsidRPr="00DB44BE">
              <w:rPr>
                <w:bCs/>
              </w:rPr>
              <w:t>33 штуки</w:t>
            </w:r>
          </w:p>
        </w:tc>
      </w:tr>
      <w:tr w:rsidR="00DB44BE" w:rsidRPr="00CF1213" w14:paraId="16A68C5C"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D33F9D" w14:textId="77777777" w:rsidR="00DB44BE" w:rsidRPr="00CF1213" w:rsidRDefault="00DB44BE" w:rsidP="002505D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83C26BA" w14:textId="74796B5F" w:rsidR="00DB44BE" w:rsidRPr="00CF1213" w:rsidRDefault="00DB44BE" w:rsidP="002505DC">
            <w:pPr>
              <w:ind w:firstLine="0"/>
            </w:pPr>
            <w:r w:rsidRPr="00DB44BE">
              <w:rPr>
                <w:bCs/>
                <w:color w:val="000000"/>
              </w:rPr>
              <w:t>671,72</w:t>
            </w:r>
            <w:r>
              <w:rPr>
                <w:bCs/>
                <w:color w:val="000000"/>
              </w:rPr>
              <w:t xml:space="preserve"> </w:t>
            </w:r>
            <w:r w:rsidRPr="005C7AE4">
              <w:rPr>
                <w:bCs/>
              </w:rPr>
              <w:t>BYN</w:t>
            </w:r>
          </w:p>
        </w:tc>
      </w:tr>
      <w:tr w:rsidR="00DB44BE" w:rsidRPr="00CF1213" w14:paraId="426F9609" w14:textId="77777777" w:rsidTr="002505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635049" w14:textId="77777777" w:rsidR="00DB44BE" w:rsidRPr="00CF1213" w:rsidRDefault="00DB44BE" w:rsidP="002505DC">
            <w:pPr>
              <w:ind w:firstLine="0"/>
            </w:pPr>
            <w:r w:rsidRPr="00CF1213">
              <w:t>Источник финансирования</w:t>
            </w:r>
          </w:p>
        </w:tc>
        <w:tc>
          <w:tcPr>
            <w:tcW w:w="4961" w:type="dxa"/>
          </w:tcPr>
          <w:p w14:paraId="130BB01A" w14:textId="77777777" w:rsidR="00DB44BE" w:rsidRPr="00CF1213" w:rsidRDefault="00DB44BE" w:rsidP="002505DC">
            <w:pPr>
              <w:ind w:firstLine="0"/>
            </w:pPr>
            <w:r w:rsidRPr="00CF1213">
              <w:t>Местный бюджет</w:t>
            </w:r>
          </w:p>
        </w:tc>
      </w:tr>
    </w:tbl>
    <w:p w14:paraId="08B5E945" w14:textId="77777777" w:rsidR="00A525F8" w:rsidRDefault="00A525F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w:t>
      </w:r>
      <w:r w:rsidRPr="00CF1213">
        <w:lastRenderedPageBreak/>
        <w:t>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lastRenderedPageBreak/>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w:t>
      </w:r>
      <w:r w:rsidRPr="00CF1213">
        <w:rPr>
          <w:shd w:val="clear" w:color="auto" w:fill="FFFFFF"/>
        </w:rPr>
        <w:lastRenderedPageBreak/>
        <w:t>(руководство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lastRenderedPageBreak/>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lastRenderedPageBreak/>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w:t>
      </w:r>
      <w:r>
        <w:lastRenderedPageBreak/>
        <w:t>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lastRenderedPageBreak/>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lastRenderedPageBreak/>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19C11B1F" w:rsidR="006135FB" w:rsidRPr="00E94D03" w:rsidRDefault="00E94D03" w:rsidP="0026108B">
      <w:pPr>
        <w:rPr>
          <w:color w:val="000000"/>
        </w:rPr>
      </w:pPr>
      <w:r w:rsidRPr="00E94D03">
        <w:rPr>
          <w:color w:val="000000"/>
        </w:rPr>
        <w:t>Заместитель директора</w:t>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t>Ковалев С.В.</w:t>
      </w:r>
    </w:p>
    <w:p w14:paraId="203A3D78" w14:textId="77777777" w:rsidR="00E94D03" w:rsidRDefault="00E94D03"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F7F39FB" w14:textId="77777777" w:rsidR="00300731" w:rsidRDefault="00300731" w:rsidP="0026108B">
      <w:pPr>
        <w:rPr>
          <w:color w:val="000000"/>
        </w:rPr>
      </w:pPr>
    </w:p>
    <w:p w14:paraId="6048E2C4" w14:textId="471D0615" w:rsidR="00300731" w:rsidRDefault="00300731" w:rsidP="0026108B">
      <w:pPr>
        <w:rPr>
          <w:color w:val="000000"/>
        </w:rPr>
      </w:pPr>
      <w:r w:rsidRPr="00300731">
        <w:rPr>
          <w:color w:val="000000"/>
        </w:rPr>
        <w:t>Начальник экономического отдела</w:t>
      </w:r>
      <w:r w:rsidRPr="00300731">
        <w:rPr>
          <w:color w:val="000000"/>
        </w:rPr>
        <w:tab/>
      </w:r>
      <w:r w:rsidRPr="00300731">
        <w:rPr>
          <w:color w:val="000000"/>
        </w:rPr>
        <w:tab/>
      </w:r>
      <w:r w:rsidRPr="00300731">
        <w:rPr>
          <w:color w:val="000000"/>
        </w:rPr>
        <w:tab/>
      </w:r>
      <w:r w:rsidRPr="00300731">
        <w:rPr>
          <w:color w:val="000000"/>
        </w:rPr>
        <w:tab/>
      </w:r>
      <w:proofErr w:type="spellStart"/>
      <w:r w:rsidRPr="00300731">
        <w:rPr>
          <w:color w:val="000000"/>
        </w:rPr>
        <w:t>Лицкевич</w:t>
      </w:r>
      <w:proofErr w:type="spellEnd"/>
      <w:r w:rsidRPr="00300731">
        <w:rPr>
          <w:color w:val="000000"/>
        </w:rPr>
        <w:t xml:space="preserve"> Т.А.</w:t>
      </w:r>
    </w:p>
    <w:p w14:paraId="53AE511F" w14:textId="77777777" w:rsidR="00862051" w:rsidRDefault="00862051" w:rsidP="00780529">
      <w:pPr>
        <w:pStyle w:val="a0"/>
        <w:numPr>
          <w:ilvl w:val="0"/>
          <w:numId w:val="0"/>
        </w:numPr>
        <w:ind w:left="720"/>
      </w:pPr>
    </w:p>
    <w:p w14:paraId="5F40C3FC" w14:textId="79B4E914" w:rsidR="00862051" w:rsidRPr="00CF1213" w:rsidRDefault="00862051" w:rsidP="00780529">
      <w:pPr>
        <w:pStyle w:val="a0"/>
        <w:numPr>
          <w:ilvl w:val="0"/>
          <w:numId w:val="0"/>
        </w:numPr>
        <w:ind w:left="720"/>
        <w:sectPr w:rsidR="00862051"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862051">
        <w:t>Начальник отдела оптовой торговли</w:t>
      </w:r>
      <w:r w:rsidRPr="00862051">
        <w:tab/>
        <w:t xml:space="preserve">                         </w:t>
      </w:r>
      <w:r w:rsidRPr="00862051">
        <w:tab/>
      </w:r>
      <w:proofErr w:type="spellStart"/>
      <w:r w:rsidR="00300731">
        <w:rPr>
          <w:color w:val="000000"/>
        </w:rPr>
        <w:t>Котик</w:t>
      </w:r>
      <w:r w:rsidR="00300731" w:rsidRPr="00300731">
        <w:rPr>
          <w:color w:val="000000"/>
        </w:rPr>
        <w:t>С.В</w:t>
      </w:r>
      <w:proofErr w:type="spellEnd"/>
      <w:r w:rsidR="00300731" w:rsidRPr="00300731">
        <w:rPr>
          <w:color w:val="000000"/>
        </w:rPr>
        <w:t>.</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E441D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E441D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21</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E441D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29</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E441DD">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E441DD">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E441D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67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44BE"/>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1DD"/>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67A43-3F45-4177-974F-DD54DB0F6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30</Pages>
  <Words>7825</Words>
  <Characters>58651</Characters>
  <Application>Microsoft Office Word</Application>
  <DocSecurity>0</DocSecurity>
  <Lines>488</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118</cp:revision>
  <cp:lastPrinted>2026-07-08T07:00:00Z</cp:lastPrinted>
  <dcterms:created xsi:type="dcterms:W3CDTF">2025-09-04T06:37:00Z</dcterms:created>
  <dcterms:modified xsi:type="dcterms:W3CDTF">2026-07-10T05:40:00Z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